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A3" w:rsidRPr="00B452A3" w:rsidRDefault="00B452A3" w:rsidP="00B452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Утверждаю </w:t>
      </w:r>
    </w:p>
    <w:p w:rsidR="00B452A3" w:rsidRPr="00B452A3" w:rsidRDefault="00B452A3" w:rsidP="00B452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Директор МОБУ «СОШ </w:t>
      </w:r>
      <w:proofErr w:type="spellStart"/>
      <w:r w:rsidRPr="00B45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п.Голубой</w:t>
      </w:r>
      <w:proofErr w:type="spellEnd"/>
      <w:r w:rsidRPr="00B45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Факел»</w:t>
      </w:r>
    </w:p>
    <w:p w:rsidR="00B452A3" w:rsidRPr="00B452A3" w:rsidRDefault="00B452A3" w:rsidP="00B452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45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Батыргалиева А.А.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</w:t>
      </w:r>
    </w:p>
    <w:p w:rsidR="00B452A3" w:rsidRDefault="00B452A3" w:rsidP="008B6A37">
      <w:pPr>
        <w:spacing w:after="0" w:line="240" w:lineRule="auto"/>
        <w:ind w:firstLine="567"/>
        <w:jc w:val="center"/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</w:pPr>
    </w:p>
    <w:p w:rsidR="00B452A3" w:rsidRDefault="00B452A3" w:rsidP="00B452A3">
      <w:pPr>
        <w:spacing w:after="0" w:line="240" w:lineRule="auto"/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</w:pPr>
    </w:p>
    <w:p w:rsidR="008B6A37" w:rsidRPr="008B6A37" w:rsidRDefault="0040367E" w:rsidP="008B6A37">
      <w:pPr>
        <w:spacing w:after="0" w:line="240" w:lineRule="auto"/>
        <w:ind w:firstLine="567"/>
        <w:jc w:val="center"/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</w:pPr>
      <w:r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>График ВПР 5-9</w:t>
      </w:r>
      <w:r w:rsidR="008B6A37" w:rsidRPr="008B6A37"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 xml:space="preserve"> классы МОБУ «СОШ </w:t>
      </w:r>
      <w:proofErr w:type="spellStart"/>
      <w:r w:rsidR="008B6A37" w:rsidRPr="008B6A37"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>п.Голубой</w:t>
      </w:r>
      <w:proofErr w:type="spellEnd"/>
      <w:r w:rsidR="008B6A37" w:rsidRPr="008B6A37"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 xml:space="preserve"> Факел»</w:t>
      </w:r>
    </w:p>
    <w:p w:rsidR="008B6A37" w:rsidRPr="008B6A37" w:rsidRDefault="008B6A37" w:rsidP="008B6A37">
      <w:pPr>
        <w:spacing w:after="0" w:line="240" w:lineRule="auto"/>
        <w:ind w:firstLine="567"/>
        <w:jc w:val="center"/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</w:pPr>
      <w:r w:rsidRPr="008B6A37"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 xml:space="preserve">на период с </w:t>
      </w:r>
      <w:r w:rsidR="0040367E"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>19.09</w:t>
      </w:r>
      <w:r w:rsidR="00B4087C" w:rsidRPr="003D42B5"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>.2022-</w:t>
      </w:r>
      <w:r w:rsidR="0040367E"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>24.10</w:t>
      </w:r>
      <w:r w:rsidR="00B4087C" w:rsidRPr="003D42B5"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  <w:t>.2022</w:t>
      </w:r>
    </w:p>
    <w:p w:rsidR="008B6A37" w:rsidRPr="008B6A37" w:rsidRDefault="008B6A37" w:rsidP="008B6A37">
      <w:pPr>
        <w:spacing w:after="0" w:line="240" w:lineRule="auto"/>
        <w:ind w:firstLine="567"/>
        <w:jc w:val="center"/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</w:pPr>
    </w:p>
    <w:tbl>
      <w:tblPr>
        <w:tblpPr w:leftFromText="180" w:rightFromText="180" w:bottomFromText="200" w:vertAnchor="text" w:tblpX="-201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61"/>
        <w:gridCol w:w="4252"/>
      </w:tblGrid>
      <w:tr w:rsidR="008B6A37" w:rsidRPr="008B6A37" w:rsidTr="008B6A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37" w:rsidRPr="008B6A37" w:rsidRDefault="008B6A37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0"/>
              </w:rPr>
              <w:t>Класс</w:t>
            </w:r>
          </w:p>
          <w:p w:rsidR="008B6A37" w:rsidRPr="008B6A37" w:rsidRDefault="008B6A37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37" w:rsidRPr="008B6A37" w:rsidRDefault="008B6A37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0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A37" w:rsidRPr="008B6A37" w:rsidRDefault="008B6A37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b/>
                <w:bCs/>
                <w:color w:val="000000"/>
                <w:sz w:val="28"/>
                <w:szCs w:val="20"/>
              </w:rPr>
              <w:t>Дата проведения</w:t>
            </w:r>
          </w:p>
        </w:tc>
      </w:tr>
      <w:tr w:rsidR="00EB27EA" w:rsidRPr="008B6A37" w:rsidTr="0003413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034135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5</w:t>
            </w:r>
          </w:p>
          <w:p w:rsidR="00EB27EA" w:rsidRPr="008B6A37" w:rsidRDefault="00EB27EA" w:rsidP="00925A23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Русский язык (Часть 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AB5E8E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21</w:t>
            </w:r>
            <w:r w:rsidR="00034135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.09.2022</w:t>
            </w:r>
          </w:p>
        </w:tc>
      </w:tr>
      <w:tr w:rsidR="00EB27EA" w:rsidRPr="008B6A37" w:rsidTr="0003413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925A23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Русский язык (Часть 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AB5E8E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23.09.2022</w:t>
            </w:r>
          </w:p>
        </w:tc>
      </w:tr>
      <w:tr w:rsidR="00EB27EA" w:rsidRPr="008B6A37" w:rsidTr="0003413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925A23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034135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20.09.2022</w:t>
            </w:r>
          </w:p>
        </w:tc>
      </w:tr>
      <w:tr w:rsidR="00EB27EA" w:rsidRPr="008B6A37" w:rsidTr="00034135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AB5E8E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8"/>
                <w:szCs w:val="20"/>
              </w:rPr>
              <w:t>10.10.2022</w:t>
            </w:r>
          </w:p>
        </w:tc>
      </w:tr>
      <w:tr w:rsidR="00EB27EA" w:rsidRPr="008B6A37" w:rsidTr="0003413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034135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6</w:t>
            </w:r>
          </w:p>
          <w:p w:rsidR="00EB27EA" w:rsidRPr="008B6A37" w:rsidRDefault="00EB27EA" w:rsidP="004D1ACC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Русский язык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EE16E4" w:rsidP="00D96DDC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</w:t>
            </w:r>
            <w:r w:rsidR="00D96DDC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.09.2022</w:t>
            </w:r>
          </w:p>
        </w:tc>
      </w:tr>
      <w:tr w:rsidR="00EB27EA" w:rsidRPr="008B6A37" w:rsidTr="0003413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4D1ACC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034135" w:rsidP="00D96DDC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</w:t>
            </w:r>
            <w:r w:rsidR="00D96DDC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</w:t>
            </w: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.09.2022</w:t>
            </w:r>
          </w:p>
        </w:tc>
      </w:tr>
      <w:tr w:rsidR="00EB27EA" w:rsidRPr="008B6A37" w:rsidTr="0003413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4D1ACC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История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D96DDC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29.09.2022</w:t>
            </w:r>
          </w:p>
        </w:tc>
      </w:tr>
      <w:tr w:rsidR="00EB27EA" w:rsidRPr="008B6A37" w:rsidTr="00034135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Биология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D96DDC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12.10.2022</w:t>
            </w:r>
          </w:p>
        </w:tc>
      </w:tr>
      <w:tr w:rsidR="00EB27EA" w:rsidRPr="008B6A37" w:rsidTr="0003413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034135" w:rsidP="00FA4B5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7</w:t>
            </w:r>
            <w:r w:rsidR="00EB27EA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034135" w:rsidP="00AC1DE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26.09.2022</w:t>
            </w:r>
          </w:p>
        </w:tc>
      </w:tr>
      <w:tr w:rsidR="00EB27EA" w:rsidRPr="008B6A37" w:rsidTr="0003413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FA4B5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2E32DD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28.09.2022</w:t>
            </w:r>
          </w:p>
        </w:tc>
      </w:tr>
      <w:tr w:rsidR="00EB27EA" w:rsidRPr="008B6A37" w:rsidTr="00FA4B5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FA4B5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История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По двум предметам на основе случайного выбора:</w:t>
            </w:r>
          </w:p>
          <w:p w:rsidR="00EB27EA" w:rsidRPr="008B6A37" w:rsidRDefault="006F4FDC" w:rsidP="008B6A37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 предмет 1 – </w:t>
            </w:r>
            <w:r w:rsidR="007F549F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06.10.2022</w:t>
            </w:r>
          </w:p>
          <w:p w:rsidR="00EB27EA" w:rsidRPr="008B6A37" w:rsidRDefault="001970AA" w:rsidP="00AB5E8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 предмет 2 -  </w:t>
            </w:r>
            <w:r w:rsidR="007F549F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12.10.2022</w:t>
            </w:r>
          </w:p>
        </w:tc>
      </w:tr>
      <w:tr w:rsidR="00EB27EA" w:rsidRPr="008B6A37" w:rsidTr="00FA4B5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FA4B5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EA" w:rsidRPr="008B6A37" w:rsidRDefault="00EB27EA" w:rsidP="008B6A37">
            <w:pPr>
              <w:spacing w:after="0" w:line="276" w:lineRule="auto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EB27EA" w:rsidRPr="008B6A37" w:rsidTr="00FA4B5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FA4B5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EA" w:rsidRPr="008B6A37" w:rsidRDefault="00EB27EA" w:rsidP="008B6A37">
            <w:pPr>
              <w:spacing w:after="0" w:line="276" w:lineRule="auto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EB27EA" w:rsidRPr="008B6A37" w:rsidTr="00FA4B58">
        <w:trPr>
          <w:trHeight w:val="34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EA" w:rsidRPr="008B6A37" w:rsidRDefault="00EB27EA" w:rsidP="008B6A37">
            <w:pPr>
              <w:spacing w:after="0" w:line="276" w:lineRule="auto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EB27EA" w:rsidRPr="008B6A37" w:rsidTr="00B8251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034135" w:rsidP="00B825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8</w:t>
            </w:r>
            <w:r w:rsidR="00EB27EA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AB5E8E" w:rsidP="00486EC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26.09.2022</w:t>
            </w:r>
          </w:p>
        </w:tc>
      </w:tr>
      <w:tr w:rsidR="00EB27EA" w:rsidRPr="008B6A37" w:rsidTr="00B8251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B825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B452A3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14</w:t>
            </w:r>
            <w:r w:rsidR="00480AEC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.10.2022</w:t>
            </w:r>
          </w:p>
        </w:tc>
      </w:tr>
      <w:tr w:rsidR="0090161D" w:rsidRPr="008B6A37" w:rsidTr="00BD6D3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B825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История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161D" w:rsidRPr="0090161D" w:rsidRDefault="0090161D" w:rsidP="0090161D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90161D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По двум предметам на основе случайного выбора:</w:t>
            </w:r>
          </w:p>
          <w:p w:rsidR="0090161D" w:rsidRPr="0090161D" w:rsidRDefault="0090161D" w:rsidP="0090161D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90161D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 предмет 1 – </w:t>
            </w:r>
            <w:r w:rsidR="00480AEC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12</w:t>
            </w:r>
            <w:r w:rsidR="009F4AA3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.10</w:t>
            </w:r>
            <w:r w:rsidRPr="0090161D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.2022</w:t>
            </w:r>
          </w:p>
          <w:p w:rsidR="0090161D" w:rsidRPr="008B6A37" w:rsidRDefault="0090161D" w:rsidP="009F4AA3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90161D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 предмет 2 -  </w:t>
            </w:r>
            <w:r w:rsidR="00480AEC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1</w:t>
            </w:r>
            <w:bookmarkStart w:id="0" w:name="_GoBack"/>
            <w:bookmarkEnd w:id="0"/>
            <w:r w:rsidR="00480AEC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7</w:t>
            </w:r>
            <w:r w:rsidR="009F4AA3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.10</w:t>
            </w:r>
            <w:r w:rsidRPr="0090161D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.2022</w:t>
            </w:r>
          </w:p>
        </w:tc>
      </w:tr>
      <w:tr w:rsidR="0090161D" w:rsidRPr="008B6A37" w:rsidTr="00BD6D3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B825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Биология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BD6D33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90161D" w:rsidRPr="008B6A37" w:rsidTr="00BD6D3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B825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География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BD6D33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90161D" w:rsidRPr="008B6A37" w:rsidTr="00BD6D3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B825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Обществознание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BD6D33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90161D" w:rsidRPr="008B6A37" w:rsidTr="00BD6D33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B825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Физика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1D" w:rsidRPr="008B6A37" w:rsidRDefault="0090161D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EB27EA" w:rsidRPr="008B6A37" w:rsidTr="00B82519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Иностранный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Default="00B452A3" w:rsidP="006E357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06</w:t>
            </w:r>
            <w:r w:rsidR="008D0EAC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.10.2022</w:t>
            </w:r>
          </w:p>
          <w:p w:rsidR="008D0EAC" w:rsidRPr="008B6A37" w:rsidRDefault="00B452A3" w:rsidP="006E357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07</w:t>
            </w:r>
            <w:r w:rsidR="008D0EAC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.10.2022</w:t>
            </w:r>
          </w:p>
        </w:tc>
      </w:tr>
      <w:tr w:rsidR="00EB27EA" w:rsidRPr="008B6A37" w:rsidTr="00083F30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034135" w:rsidP="00764C2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9 </w:t>
            </w:r>
            <w:r w:rsidR="00EB27EA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98187B" w:rsidP="007F7CF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27</w:t>
            </w:r>
            <w:r w:rsidR="00EB10B6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.09.2022</w:t>
            </w:r>
          </w:p>
        </w:tc>
      </w:tr>
      <w:tr w:rsidR="00EB27EA" w:rsidRPr="008B6A37" w:rsidTr="00083F30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764C2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EB10B6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04.10.2022</w:t>
            </w:r>
          </w:p>
        </w:tc>
      </w:tr>
      <w:tr w:rsidR="00EB27EA" w:rsidRPr="008B6A37" w:rsidTr="00764C2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764C2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История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По двум предметам на основе случайного выбора: </w:t>
            </w:r>
          </w:p>
          <w:p w:rsidR="00EB27EA" w:rsidRPr="008B6A37" w:rsidRDefault="00EB27EA" w:rsidP="008B6A37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 xml:space="preserve">предмет 1 – </w:t>
            </w:r>
            <w:r w:rsidR="00083F30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10.10</w:t>
            </w: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.202</w:t>
            </w:r>
            <w:r w:rsidR="00960351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</w:t>
            </w:r>
          </w:p>
          <w:p w:rsidR="00EB27EA" w:rsidRPr="008B6A37" w:rsidRDefault="00EB27EA" w:rsidP="008B6A37">
            <w:pPr>
              <w:tabs>
                <w:tab w:val="center" w:pos="193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предмет 2 -</w:t>
            </w:r>
            <w:proofErr w:type="gramStart"/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ab/>
              <w:t xml:space="preserve">  </w:t>
            </w:r>
            <w:r w:rsidR="00960351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19</w:t>
            </w: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</w:t>
            </w:r>
            <w:r w:rsidR="00083F30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10</w:t>
            </w: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.202</w:t>
            </w:r>
            <w:r w:rsidR="00960351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2</w:t>
            </w:r>
            <w:proofErr w:type="gramEnd"/>
          </w:p>
          <w:p w:rsidR="00EB27EA" w:rsidRPr="00317DAB" w:rsidRDefault="00EB27EA" w:rsidP="008B6A37">
            <w:pPr>
              <w:tabs>
                <w:tab w:val="center" w:pos="193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0"/>
                <w:lang w:val="en-US"/>
              </w:rPr>
            </w:pPr>
          </w:p>
        </w:tc>
      </w:tr>
      <w:tr w:rsidR="00EB27EA" w:rsidRPr="008B6A37" w:rsidTr="00764C2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764C2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EA" w:rsidRPr="008B6A37" w:rsidRDefault="00EB27EA" w:rsidP="008B6A37">
            <w:pPr>
              <w:spacing w:after="0" w:line="276" w:lineRule="auto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EB27EA" w:rsidRPr="008B6A37" w:rsidTr="00764C2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764C2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EA" w:rsidRPr="008B6A37" w:rsidRDefault="00EB27EA" w:rsidP="008B6A37">
            <w:pPr>
              <w:spacing w:after="0" w:line="276" w:lineRule="auto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EB27EA" w:rsidRPr="008B6A37" w:rsidTr="00764C2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764C2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EA" w:rsidRPr="008B6A37" w:rsidRDefault="00EB27EA" w:rsidP="008B6A37">
            <w:pPr>
              <w:spacing w:after="0" w:line="276" w:lineRule="auto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EB27EA" w:rsidRPr="008B6A37" w:rsidTr="00764C2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764C2F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EA" w:rsidRPr="008B6A37" w:rsidRDefault="00EB27EA" w:rsidP="008B6A37">
            <w:pPr>
              <w:spacing w:after="0" w:line="276" w:lineRule="auto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  <w:tr w:rsidR="00EB27EA" w:rsidRPr="008B6A37" w:rsidTr="00764C2F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EA" w:rsidRPr="008B6A37" w:rsidRDefault="00EB27EA" w:rsidP="008B6A37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  <w:r w:rsidRPr="008B6A37"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EA" w:rsidRPr="008B6A37" w:rsidRDefault="00EB27EA" w:rsidP="008B6A37">
            <w:pPr>
              <w:spacing w:after="0" w:line="276" w:lineRule="auto"/>
              <w:rPr>
                <w:rFonts w:ascii="Times New Roman" w:eastAsia="Times New Roman" w:hAnsi="Times New Roman" w:cs="Arial"/>
                <w:color w:val="000000"/>
                <w:sz w:val="28"/>
                <w:szCs w:val="20"/>
              </w:rPr>
            </w:pPr>
          </w:p>
        </w:tc>
      </w:tr>
    </w:tbl>
    <w:p w:rsidR="008B6A37" w:rsidRPr="008B6A37" w:rsidRDefault="008B6A37" w:rsidP="00BD5685">
      <w:pPr>
        <w:spacing w:after="0" w:line="240" w:lineRule="auto"/>
        <w:rPr>
          <w:rFonts w:ascii="Cambria" w:eastAsia="Times New Roman" w:hAnsi="Cambria" w:cs="Arial"/>
          <w:b/>
          <w:color w:val="000000"/>
          <w:sz w:val="32"/>
          <w:szCs w:val="20"/>
          <w:lang w:eastAsia="ru-RU"/>
        </w:rPr>
      </w:pPr>
    </w:p>
    <w:p w:rsidR="00792EA7" w:rsidRDefault="00792EA7"/>
    <w:sectPr w:rsidR="00792EA7" w:rsidSect="00BD5685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37"/>
    <w:rsid w:val="00034135"/>
    <w:rsid w:val="00083F30"/>
    <w:rsid w:val="001970AA"/>
    <w:rsid w:val="002806C1"/>
    <w:rsid w:val="002E32DD"/>
    <w:rsid w:val="00317DAB"/>
    <w:rsid w:val="003371D5"/>
    <w:rsid w:val="003D42B5"/>
    <w:rsid w:val="0040367E"/>
    <w:rsid w:val="00480AEC"/>
    <w:rsid w:val="00486ECF"/>
    <w:rsid w:val="00621871"/>
    <w:rsid w:val="006E3578"/>
    <w:rsid w:val="006F4FDC"/>
    <w:rsid w:val="00792EA7"/>
    <w:rsid w:val="007F549F"/>
    <w:rsid w:val="007F7CFF"/>
    <w:rsid w:val="008B6A37"/>
    <w:rsid w:val="008D0EAC"/>
    <w:rsid w:val="0090161D"/>
    <w:rsid w:val="00960351"/>
    <w:rsid w:val="0098187B"/>
    <w:rsid w:val="009F4AA3"/>
    <w:rsid w:val="00AB5E8E"/>
    <w:rsid w:val="00AC1DE9"/>
    <w:rsid w:val="00B4087C"/>
    <w:rsid w:val="00B452A3"/>
    <w:rsid w:val="00BD5685"/>
    <w:rsid w:val="00CA79AA"/>
    <w:rsid w:val="00CB76AE"/>
    <w:rsid w:val="00D96DDC"/>
    <w:rsid w:val="00EB10B6"/>
    <w:rsid w:val="00EB27EA"/>
    <w:rsid w:val="00EE16E4"/>
    <w:rsid w:val="00F24BF0"/>
    <w:rsid w:val="00F92AF8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063"/>
  <w15:chartTrackingRefBased/>
  <w15:docId w15:val="{64542F24-3518-4985-833D-428A72DA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dcterms:created xsi:type="dcterms:W3CDTF">2022-02-07T11:48:00Z</dcterms:created>
  <dcterms:modified xsi:type="dcterms:W3CDTF">2022-09-12T04:48:00Z</dcterms:modified>
</cp:coreProperties>
</file>